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8254" w14:textId="0ABAE7EC" w:rsidR="008E533A" w:rsidRDefault="008E533A" w:rsidP="008E53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54A">
        <w:rPr>
          <w:rFonts w:ascii="Times New Roman" w:hAnsi="Times New Roman" w:cs="Times New Roman"/>
          <w:b/>
          <w:bCs/>
          <w:sz w:val="28"/>
          <w:szCs w:val="28"/>
        </w:rPr>
        <w:t>ÔN TẬ</w:t>
      </w:r>
      <w:r w:rsidR="00A2610F" w:rsidRPr="008E754A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proofErr w:type="spellStart"/>
      <w:r w:rsidR="00A2610F" w:rsidRPr="008E754A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="00A2610F" w:rsidRPr="008E754A">
        <w:rPr>
          <w:rFonts w:ascii="Times New Roman" w:hAnsi="Times New Roman" w:cs="Times New Roman"/>
          <w:b/>
          <w:bCs/>
          <w:sz w:val="28"/>
          <w:szCs w:val="28"/>
        </w:rPr>
        <w:t xml:space="preserve"> LÀM VĂN</w:t>
      </w:r>
      <w:r w:rsidR="00F56C25" w:rsidRPr="008E75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38A">
        <w:rPr>
          <w:rFonts w:ascii="Times New Roman" w:hAnsi="Times New Roman" w:cs="Times New Roman"/>
          <w:b/>
          <w:bCs/>
          <w:sz w:val="28"/>
          <w:szCs w:val="28"/>
        </w:rPr>
        <w:t xml:space="preserve">TUẦN 2 </w:t>
      </w:r>
      <w:r w:rsidR="00631A6D">
        <w:rPr>
          <w:rFonts w:ascii="Times New Roman" w:hAnsi="Times New Roman" w:cs="Times New Roman"/>
          <w:b/>
          <w:bCs/>
          <w:sz w:val="28"/>
          <w:szCs w:val="28"/>
        </w:rPr>
        <w:t>TIẾT 2</w:t>
      </w:r>
    </w:p>
    <w:p w14:paraId="3649DBCE" w14:textId="0C55FFEE" w:rsidR="00631A6D" w:rsidRPr="008E754A" w:rsidRDefault="00631A6D" w:rsidP="008E53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338A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A338A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/9/2021)</w:t>
      </w:r>
    </w:p>
    <w:p w14:paraId="2FB18255" w14:textId="77777777" w:rsidR="0053659E" w:rsidRPr="008E754A" w:rsidRDefault="009D3EC0" w:rsidP="008E533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8E754A">
        <w:rPr>
          <w:b/>
          <w:bCs/>
          <w:sz w:val="28"/>
          <w:szCs w:val="28"/>
        </w:rPr>
        <w:t>Ôn</w:t>
      </w:r>
      <w:proofErr w:type="spellEnd"/>
      <w:r w:rsidRPr="008E754A">
        <w:rPr>
          <w:b/>
          <w:bCs/>
          <w:sz w:val="28"/>
          <w:szCs w:val="28"/>
        </w:rPr>
        <w:t xml:space="preserve"> </w:t>
      </w:r>
      <w:proofErr w:type="spellStart"/>
      <w:r w:rsidRPr="008E754A">
        <w:rPr>
          <w:b/>
          <w:bCs/>
          <w:sz w:val="28"/>
          <w:szCs w:val="28"/>
        </w:rPr>
        <w:t>tập</w:t>
      </w:r>
      <w:proofErr w:type="spellEnd"/>
      <w:r w:rsidRPr="008E754A">
        <w:rPr>
          <w:b/>
          <w:bCs/>
          <w:sz w:val="28"/>
          <w:szCs w:val="28"/>
        </w:rPr>
        <w:t xml:space="preserve"> </w:t>
      </w:r>
      <w:proofErr w:type="spellStart"/>
      <w:r w:rsidRPr="008E754A">
        <w:rPr>
          <w:b/>
          <w:bCs/>
          <w:sz w:val="28"/>
          <w:szCs w:val="28"/>
        </w:rPr>
        <w:t>viết</w:t>
      </w:r>
      <w:proofErr w:type="spellEnd"/>
      <w:r w:rsidRPr="008E754A">
        <w:rPr>
          <w:b/>
          <w:bCs/>
          <w:sz w:val="28"/>
          <w:szCs w:val="28"/>
        </w:rPr>
        <w:t xml:space="preserve"> </w:t>
      </w:r>
      <w:proofErr w:type="spellStart"/>
      <w:r w:rsidRPr="008E754A">
        <w:rPr>
          <w:b/>
          <w:bCs/>
          <w:sz w:val="28"/>
          <w:szCs w:val="28"/>
        </w:rPr>
        <w:t>đoạn</w:t>
      </w:r>
      <w:proofErr w:type="spellEnd"/>
      <w:r w:rsidRPr="008E754A">
        <w:rPr>
          <w:b/>
          <w:bCs/>
          <w:sz w:val="28"/>
          <w:szCs w:val="28"/>
        </w:rPr>
        <w:t xml:space="preserve"> </w:t>
      </w:r>
      <w:proofErr w:type="spellStart"/>
      <w:r w:rsidRPr="008E754A">
        <w:rPr>
          <w:b/>
          <w:bCs/>
          <w:sz w:val="28"/>
          <w:szCs w:val="28"/>
        </w:rPr>
        <w:t>văn</w:t>
      </w:r>
      <w:proofErr w:type="spellEnd"/>
    </w:p>
    <w:p w14:paraId="2FB18256" w14:textId="77777777" w:rsidR="009D3EC0" w:rsidRPr="009D3EC0" w:rsidRDefault="009D3EC0" w:rsidP="008E533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14:paraId="2FB18257" w14:textId="77777777" w:rsidR="00F56C25" w:rsidRPr="008E754A" w:rsidRDefault="00F56C25" w:rsidP="00631A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E754A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covid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nay.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kêu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mọi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điệp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an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54A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8E754A">
        <w:rPr>
          <w:rFonts w:ascii="Times New Roman" w:hAnsi="Times New Roman" w:cs="Times New Roman"/>
          <w:b/>
          <w:sz w:val="28"/>
          <w:szCs w:val="28"/>
        </w:rPr>
        <w:t>?</w:t>
      </w:r>
    </w:p>
    <w:p w14:paraId="2FB18258" w14:textId="1B9A7F5D" w:rsidR="009D3EC0" w:rsidRPr="00631A6D" w:rsidRDefault="00F56C25" w:rsidP="00631A6D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bCs/>
          <w:sz w:val="28"/>
          <w:szCs w:val="28"/>
        </w:rPr>
      </w:pPr>
      <w:r w:rsidRPr="00F56C25">
        <w:rPr>
          <w:b/>
          <w:sz w:val="28"/>
          <w:szCs w:val="28"/>
        </w:rPr>
        <w:t xml:space="preserve"> </w:t>
      </w:r>
      <w:r w:rsidR="009D3EC0" w:rsidRPr="00631A6D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18259" w14:textId="77777777" w:rsidR="009C5A95" w:rsidRPr="00631A6D" w:rsidRDefault="008E533A" w:rsidP="00631A6D">
      <w:pPr>
        <w:pStyle w:val="NormalWeb"/>
        <w:shd w:val="clear" w:color="auto" w:fill="FFFFFF"/>
        <w:spacing w:before="0" w:beforeAutospacing="0" w:after="0" w:afterAutospacing="0" w:line="312" w:lineRule="auto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631A6D">
        <w:rPr>
          <w:rStyle w:val="Strong"/>
          <w:b w:val="0"/>
          <w:sz w:val="28"/>
          <w:szCs w:val="28"/>
          <w:bdr w:val="none" w:sz="0" w:space="0" w:color="auto" w:frame="1"/>
        </w:rPr>
        <w:t xml:space="preserve">     </w:t>
      </w:r>
      <w:r w:rsidR="00F56C25" w:rsidRPr="00631A6D">
        <w:rPr>
          <w:rStyle w:val="Strong"/>
          <w:b w:val="0"/>
          <w:sz w:val="28"/>
          <w:szCs w:val="28"/>
          <w:bdr w:val="none" w:sz="0" w:space="0" w:color="auto" w:frame="1"/>
        </w:rPr>
        <w:t>……………………………………………………………………………………</w:t>
      </w:r>
    </w:p>
    <w:p w14:paraId="2FB1825A" w14:textId="1114E25D" w:rsidR="009D3EC0" w:rsidRPr="00631A6D" w:rsidRDefault="009D3EC0" w:rsidP="00631A6D">
      <w:pPr>
        <w:pStyle w:val="NormalWeb"/>
        <w:shd w:val="clear" w:color="auto" w:fill="FFFFFF"/>
        <w:spacing w:before="0" w:beforeAutospacing="0" w:after="0" w:afterAutospacing="0" w:line="312" w:lineRule="auto"/>
        <w:ind w:left="360"/>
        <w:jc w:val="both"/>
        <w:rPr>
          <w:bCs/>
          <w:sz w:val="28"/>
          <w:szCs w:val="28"/>
        </w:rPr>
      </w:pPr>
      <w:r w:rsidRPr="00631A6D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1825B" w14:textId="1FCA38ED" w:rsidR="009D3EC0" w:rsidRDefault="009D3EC0" w:rsidP="009C5A95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2BF69FD6" w14:textId="2F5E9003" w:rsidR="008307A8" w:rsidRDefault="008307A8" w:rsidP="009C5A95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59C79090" w14:textId="5801DD78" w:rsidR="008307A8" w:rsidRDefault="008307A8" w:rsidP="009C5A95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5A9A39C8" w14:textId="69A78ACA" w:rsidR="008307A8" w:rsidRDefault="008307A8" w:rsidP="009C5A95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5B845F1E" w14:textId="0041E5C8" w:rsidR="008307A8" w:rsidRDefault="008307A8" w:rsidP="009C5A95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57C6097D" w14:textId="23A28341" w:rsidR="008307A8" w:rsidRDefault="008307A8" w:rsidP="009C5A95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7ADF99EB" w14:textId="4B90B103" w:rsidR="008307A8" w:rsidRDefault="008307A8" w:rsidP="008A3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5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ÔN TẬP </w:t>
      </w:r>
      <w:r>
        <w:rPr>
          <w:rFonts w:ascii="Times New Roman" w:hAnsi="Times New Roman" w:cs="Times New Roman"/>
          <w:b/>
          <w:bCs/>
          <w:sz w:val="28"/>
          <w:szCs w:val="28"/>
        </w:rPr>
        <w:t>TOÁN</w:t>
      </w:r>
      <w:r w:rsidRPr="008E75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TIẾT </w:t>
      </w:r>
      <w:r w:rsidR="008A338A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A338A">
        <w:rPr>
          <w:rFonts w:ascii="Times New Roman" w:hAnsi="Times New Roman" w:cs="Times New Roman"/>
          <w:b/>
          <w:bCs/>
          <w:sz w:val="28"/>
          <w:szCs w:val="28"/>
        </w:rPr>
        <w:t>TRẮC NGHIỆM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C921295" w14:textId="2847089B" w:rsidR="008307A8" w:rsidRDefault="008307A8" w:rsidP="008A338A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4450767E" w14:textId="7EE3E4B8" w:rsidR="003902CB" w:rsidRDefault="008A338A" w:rsidP="008A338A">
      <w:pPr>
        <w:pStyle w:val="NormalWeb"/>
        <w:shd w:val="clear" w:color="auto" w:fill="FFFFFF"/>
        <w:spacing w:before="0" w:beforeAutospacing="0" w:after="0" w:afterAutospacing="0"/>
        <w:jc w:val="center"/>
      </w:pPr>
      <w:hyperlink r:id="rId5" w:history="1">
        <w:r w:rsidRPr="00EE4169">
          <w:rPr>
            <w:rStyle w:val="Hyperlink"/>
          </w:rPr>
          <w:t>https://forms.office.com/r/zZt4Bg5Dw5</w:t>
        </w:r>
      </w:hyperlink>
    </w:p>
    <w:p w14:paraId="52D07D46" w14:textId="77777777" w:rsidR="008A338A" w:rsidRDefault="008A338A" w:rsidP="009C5A95">
      <w:pPr>
        <w:pStyle w:val="NormalWeb"/>
        <w:shd w:val="clear" w:color="auto" w:fill="FFFFFF"/>
        <w:spacing w:before="0" w:beforeAutospacing="0" w:after="0" w:afterAutospacing="0"/>
      </w:pPr>
    </w:p>
    <w:p w14:paraId="3EEEB6C3" w14:textId="4821F3C1" w:rsidR="003902CB" w:rsidRDefault="003902CB" w:rsidP="009C5A95">
      <w:pPr>
        <w:pStyle w:val="NormalWeb"/>
        <w:shd w:val="clear" w:color="auto" w:fill="FFFFFF"/>
        <w:spacing w:before="0" w:beforeAutospacing="0" w:after="0" w:afterAutospacing="0"/>
      </w:pPr>
    </w:p>
    <w:p w14:paraId="44507CA1" w14:textId="5ECA0281" w:rsidR="00E94D4D" w:rsidRDefault="00E94D4D" w:rsidP="009C5A95">
      <w:pPr>
        <w:pStyle w:val="NormalWeb"/>
        <w:shd w:val="clear" w:color="auto" w:fill="FFFFFF"/>
        <w:spacing w:before="0" w:beforeAutospacing="0" w:after="0" w:afterAutospacing="0"/>
      </w:pPr>
    </w:p>
    <w:p w14:paraId="06CEFCC9" w14:textId="4DC47067" w:rsidR="00E94D4D" w:rsidRDefault="00E94D4D" w:rsidP="009C5A95">
      <w:pPr>
        <w:pStyle w:val="NormalWeb"/>
        <w:shd w:val="clear" w:color="auto" w:fill="FFFFFF"/>
        <w:spacing w:before="0" w:beforeAutospacing="0" w:after="0" w:afterAutospacing="0"/>
      </w:pPr>
    </w:p>
    <w:p w14:paraId="041900E7" w14:textId="4E445D75" w:rsidR="00E94D4D" w:rsidRDefault="00E94D4D" w:rsidP="009C5A95">
      <w:pPr>
        <w:pStyle w:val="NormalWeb"/>
        <w:shd w:val="clear" w:color="auto" w:fill="FFFFFF"/>
        <w:spacing w:before="0" w:beforeAutospacing="0" w:after="0" w:afterAutospacing="0"/>
      </w:pPr>
    </w:p>
    <w:p w14:paraId="1D5123AD" w14:textId="77777777" w:rsidR="007D498C" w:rsidRDefault="007D498C" w:rsidP="00E94D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AD85B3" w14:textId="53EC9EAC" w:rsidR="00E94D4D" w:rsidRPr="000B0DC3" w:rsidRDefault="00E94D4D" w:rsidP="00E94D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F0DD4" wp14:editId="1BF243C7">
                <wp:simplePos x="0" y="0"/>
                <wp:positionH relativeFrom="margin">
                  <wp:align>center</wp:align>
                </wp:positionH>
                <wp:positionV relativeFrom="paragraph">
                  <wp:posOffset>496570</wp:posOffset>
                </wp:positionV>
                <wp:extent cx="6789420" cy="1828800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72B38" w14:textId="75631A05" w:rsidR="00E94D4D" w:rsidRPr="00846AE2" w:rsidRDefault="00E94D4D" w:rsidP="00E94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F0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9.1pt;width:534.6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" filled="f" stroked="f">
                <v:textbox style="mso-fit-shape-to-text:t">
                  <w:txbxContent>
                    <w:p w14:paraId="22572B38" w14:textId="75631A05" w:rsidR="00E94D4D" w:rsidRPr="00846AE2" w:rsidRDefault="00E94D4D" w:rsidP="00E94D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C22C8B" w14:textId="77777777" w:rsidR="00E94D4D" w:rsidRDefault="00E94D4D" w:rsidP="009C5A95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sectPr w:rsidR="00E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7F2E"/>
    <w:multiLevelType w:val="hybridMultilevel"/>
    <w:tmpl w:val="62921B56"/>
    <w:lvl w:ilvl="0" w:tplc="D8527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95"/>
    <w:rsid w:val="00214223"/>
    <w:rsid w:val="00226C5B"/>
    <w:rsid w:val="003902CB"/>
    <w:rsid w:val="0053659E"/>
    <w:rsid w:val="00631A6D"/>
    <w:rsid w:val="007D498C"/>
    <w:rsid w:val="008307A8"/>
    <w:rsid w:val="008A338A"/>
    <w:rsid w:val="008E533A"/>
    <w:rsid w:val="008E754A"/>
    <w:rsid w:val="009C5A95"/>
    <w:rsid w:val="009D3EC0"/>
    <w:rsid w:val="00A2610F"/>
    <w:rsid w:val="00A344D6"/>
    <w:rsid w:val="00AA3886"/>
    <w:rsid w:val="00B915FF"/>
    <w:rsid w:val="00E94D4D"/>
    <w:rsid w:val="00F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B18254"/>
  <w15:chartTrackingRefBased/>
  <w15:docId w15:val="{F362D4D3-E3A2-4EE7-92FB-5432403B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A95"/>
    <w:rPr>
      <w:b/>
      <w:bCs/>
    </w:rPr>
  </w:style>
  <w:style w:type="character" w:styleId="Emphasis">
    <w:name w:val="Emphasis"/>
    <w:basedOn w:val="DefaultParagraphFont"/>
    <w:uiPriority w:val="20"/>
    <w:qFormat/>
    <w:rsid w:val="009C5A95"/>
    <w:rPr>
      <w:i/>
      <w:iCs/>
    </w:rPr>
  </w:style>
  <w:style w:type="table" w:styleId="TableGrid">
    <w:name w:val="Table Grid"/>
    <w:basedOn w:val="TableNormal"/>
    <w:uiPriority w:val="39"/>
    <w:rsid w:val="008E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3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zZt4Bg5Dw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Thị Hồng Hạnh</cp:lastModifiedBy>
  <cp:revision>17</cp:revision>
  <dcterms:created xsi:type="dcterms:W3CDTF">2021-09-01T02:43:00Z</dcterms:created>
  <dcterms:modified xsi:type="dcterms:W3CDTF">2021-09-11T15:01:00Z</dcterms:modified>
</cp:coreProperties>
</file>